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CE" w:rsidRDefault="00AA6BCE" w:rsidP="00AA6BCE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uk-UA"/>
        </w:rPr>
      </w:pPr>
      <w:r w:rsidRPr="00ED0FE7">
        <w:rPr>
          <w:rFonts w:ascii="Times New Roman" w:eastAsia="Times New Roman" w:hAnsi="Times New Roman" w:cs="Times New Roman"/>
          <w:b/>
          <w:bCs/>
          <w:color w:val="444444"/>
          <w:lang w:eastAsia="uk-UA"/>
        </w:rPr>
        <w:t>Від</w:t>
      </w:r>
      <w:bookmarkStart w:id="0" w:name="_GoBack"/>
      <w:bookmarkEnd w:id="0"/>
      <w:r w:rsidRPr="00ED0FE7">
        <w:rPr>
          <w:rFonts w:ascii="Times New Roman" w:eastAsia="Times New Roman" w:hAnsi="Times New Roman" w:cs="Times New Roman"/>
          <w:b/>
          <w:bCs/>
          <w:color w:val="444444"/>
          <w:lang w:eastAsia="uk-UA"/>
        </w:rPr>
        <w:t>омості про Інформаційно-консультаційні центри ТОВ «ЗЕВС ТРЕЙДІНГ»: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820"/>
        <w:gridCol w:w="1841"/>
        <w:gridCol w:w="1985"/>
        <w:gridCol w:w="1699"/>
        <w:gridCol w:w="1976"/>
      </w:tblGrid>
      <w:tr w:rsidR="00AA6BCE" w:rsidRPr="002F796B" w:rsidTr="006F6958"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№</w:t>
            </w:r>
          </w:p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з/п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Постачальник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Адреса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Телефон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Графік роботи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Офіційний</w:t>
            </w:r>
          </w:p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uk-UA"/>
              </w:rPr>
              <w:t>веб-сайт</w:t>
            </w:r>
          </w:p>
        </w:tc>
      </w:tr>
      <w:tr w:rsidR="00AA6BCE" w:rsidRPr="002F796B" w:rsidTr="006F6958"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Default="00AA6BCE" w:rsidP="006F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 xml:space="preserve">ТОВ </w:t>
            </w:r>
          </w:p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«</w:t>
            </w:r>
            <w:r w:rsidRPr="002F796B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  <w:t>ЗЕВС ТРЕЙДІНГ</w:t>
            </w: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»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AA6BC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02091 м. К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иїв, вул. 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ru-RU" w:eastAsia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ербицького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, буд.</w:t>
            </w: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 xml:space="preserve"> 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+38 (093) 257-13-26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 </w:t>
            </w:r>
          </w:p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uk-UA"/>
              </w:rPr>
              <w:t xml:space="preserve">з </w:t>
            </w:r>
            <w:r w:rsidRPr="002F796B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  <w:t>понеділка по п’ятницю з 09-00 по 18-00</w:t>
            </w:r>
          </w:p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  <w:t>обідня перерва з 13-00 до 13-45</w:t>
            </w:r>
          </w:p>
          <w:p w:rsidR="00AA6BCE" w:rsidRPr="002F796B" w:rsidRDefault="00AA6BCE" w:rsidP="006F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uk-UA"/>
              </w:rPr>
              <w:t>вихідні – субота та неділя</w:t>
            </w:r>
          </w:p>
          <w:p w:rsidR="00AA6BCE" w:rsidRPr="002F796B" w:rsidRDefault="00AA6BCE" w:rsidP="006F69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6BCE" w:rsidRPr="002F796B" w:rsidRDefault="00AA6BCE" w:rsidP="006F695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1"/>
                <w:lang w:eastAsia="uk-UA"/>
              </w:rPr>
            </w:pPr>
            <w:r w:rsidRPr="002F796B">
              <w:rPr>
                <w:rFonts w:ascii="Times New Roman" w:eastAsia="Times New Roman" w:hAnsi="Times New Roman" w:cs="Times New Roman"/>
                <w:color w:val="333333"/>
                <w:szCs w:val="24"/>
                <w:lang w:eastAsia="uk-UA"/>
              </w:rPr>
              <w:t>www.zeustrading.info</w:t>
            </w:r>
          </w:p>
        </w:tc>
      </w:tr>
    </w:tbl>
    <w:p w:rsidR="00AA6BCE" w:rsidRPr="00B354F0" w:rsidRDefault="00AA6BCE" w:rsidP="00AA6BC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uk-UA"/>
        </w:rPr>
      </w:pPr>
    </w:p>
    <w:p w:rsidR="00AA6BCE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За вищенаведеними контактними даними споживачі можуть звертатися з повідомленнями про загрозу електробезпеці.</w:t>
      </w:r>
    </w:p>
    <w:p w:rsidR="00AA6BCE" w:rsidRPr="002F796B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Перелік основних послуг, що надаються ІКЦ електропостачальника:</w:t>
      </w:r>
    </w:p>
    <w:p w:rsidR="00AA6BCE" w:rsidRPr="002F796B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Інформування заявників щодо норм чинного законодавства та  нормативних  документів,  що  регулюють  відносини  в   галузі електроенергетики, та порядку їх застосування.</w:t>
      </w:r>
    </w:p>
    <w:p w:rsidR="00AA6BCE" w:rsidRPr="002F796B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-Надання інформації та консультацій заявникам з  питань щодо   якості   електричної   енергії,  послуг,  пов'язаних  з  її постачанням, цін (тарифів), порядку оплати за надані послуги, умов та режимів споживання електричної енергії тощо.</w:t>
      </w:r>
    </w:p>
    <w:p w:rsidR="00AA6BCE" w:rsidRPr="002F796B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- Розв'язання суперечностей та конфліктних ситуацій, які виникають між Компанією та заявниками.</w:t>
      </w:r>
    </w:p>
    <w:p w:rsidR="00AA6BCE" w:rsidRPr="002F796B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- Вжиття заходів щодо усунення структурними підрозділами Компанії недоліків при постачанні електричної енергії.</w:t>
      </w:r>
    </w:p>
    <w:p w:rsidR="00AA6BCE" w:rsidRDefault="00AA6BCE" w:rsidP="00AA6BC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uk-UA"/>
        </w:rPr>
      </w:pPr>
      <w:r w:rsidRPr="002F796B">
        <w:rPr>
          <w:rFonts w:ascii="Times New Roman" w:eastAsia="Times New Roman" w:hAnsi="Times New Roman" w:cs="Times New Roman"/>
          <w:color w:val="444444"/>
          <w:lang w:eastAsia="uk-UA"/>
        </w:rPr>
        <w:t>- Організовує  прийом  заявників  та розгляд їх звернень відповідно до законодавства та цього Положення.</w:t>
      </w:r>
    </w:p>
    <w:p w:rsidR="008977AC" w:rsidRDefault="008977AC"/>
    <w:sectPr w:rsidR="00897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CE"/>
    <w:rsid w:val="008977AC"/>
    <w:rsid w:val="00A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E1B1"/>
  <w15:chartTrackingRefBased/>
  <w15:docId w15:val="{00D26DA6-1538-44BD-9964-6AFA04C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2020-02-06T22:09:00Z</dcterms:created>
  <dcterms:modified xsi:type="dcterms:W3CDTF">2020-02-06T22:10:00Z</dcterms:modified>
</cp:coreProperties>
</file>